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86"/>
        <w:tblW w:w="9067" w:type="dxa"/>
        <w:tblLook w:val="04A0" w:firstRow="1" w:lastRow="0" w:firstColumn="1" w:lastColumn="0" w:noHBand="0" w:noVBand="1"/>
      </w:tblPr>
      <w:tblGrid>
        <w:gridCol w:w="3114"/>
        <w:gridCol w:w="2697"/>
        <w:gridCol w:w="3256"/>
      </w:tblGrid>
      <w:tr w:rsidR="000256CA" w:rsidRPr="00C10178" w14:paraId="7E3EB816" w14:textId="77777777" w:rsidTr="000256CA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4FB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ОсОО</w:t>
            </w:r>
            <w:proofErr w:type="spellEnd"/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«Финансовая компания Бухгалтерского учета»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5674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Офис: пр. Чуй 150А, 5 этаж, офис 514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A5F6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 +996555 119940</w:t>
            </w:r>
          </w:p>
        </w:tc>
      </w:tr>
      <w:tr w:rsidR="000256CA" w:rsidRPr="00C10178" w14:paraId="5A0822F9" w14:textId="77777777" w:rsidTr="000256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F82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01802202210175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076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Юридический адрес: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75E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finansovaya.kompaniya.kg@mail.ru</w:t>
            </w:r>
          </w:p>
        </w:tc>
      </w:tr>
      <w:tr w:rsidR="000256CA" w:rsidRPr="00C10178" w14:paraId="39E41335" w14:textId="77777777" w:rsidTr="000256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2A5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ОКПО 31407787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4E9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 Чуй 150А, 4 этаж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E43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р/с 1290523130470697</w:t>
            </w:r>
          </w:p>
        </w:tc>
      </w:tr>
      <w:tr w:rsidR="000256CA" w:rsidRPr="00C10178" w14:paraId="643EFB7C" w14:textId="77777777" w:rsidTr="000256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430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 УГНС Первомайского района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0C6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720001, Бишкек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ECD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"РСК Банк" </w:t>
            </w:r>
          </w:p>
        </w:tc>
      </w:tr>
      <w:tr w:rsidR="000256CA" w:rsidRPr="00C10178" w14:paraId="21E54171" w14:textId="77777777" w:rsidTr="000256CA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E8E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6C1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Кыргызская Республика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36F" w14:textId="77777777" w:rsidR="000256CA" w:rsidRPr="00C10178" w:rsidRDefault="000256CA" w:rsidP="000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 129052</w:t>
            </w:r>
          </w:p>
        </w:tc>
      </w:tr>
    </w:tbl>
    <w:p w14:paraId="304AF946" w14:textId="58942BD2" w:rsidR="00C10178" w:rsidRDefault="00C10178" w:rsidP="000256CA">
      <w:pPr>
        <w:ind w:right="141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6DDB0C75" w14:textId="399BFF2C" w:rsidR="0085716E" w:rsidRPr="00C50C3D" w:rsidRDefault="00C10178" w:rsidP="00C50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C3D">
        <w:rPr>
          <w:rFonts w:ascii="Times New Roman" w:hAnsi="Times New Roman" w:cs="Times New Roman"/>
          <w:b/>
          <w:bCs/>
          <w:sz w:val="28"/>
          <w:szCs w:val="28"/>
        </w:rPr>
        <w:t>Коммерческое предложение.</w:t>
      </w:r>
    </w:p>
    <w:p w14:paraId="309916ED" w14:textId="7C1147B4" w:rsidR="00C10178" w:rsidRPr="00C10178" w:rsidRDefault="00C10178" w:rsidP="00247C78">
      <w:pPr>
        <w:rPr>
          <w:rFonts w:ascii="Times New Roman" w:hAnsi="Times New Roman" w:cs="Times New Roman"/>
          <w:sz w:val="24"/>
          <w:szCs w:val="24"/>
        </w:rPr>
      </w:pPr>
    </w:p>
    <w:p w14:paraId="3DF8BAC7" w14:textId="40FED234" w:rsidR="00C10178" w:rsidRPr="008A0F81" w:rsidRDefault="00C10178" w:rsidP="00C101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F81">
        <w:rPr>
          <w:rFonts w:ascii="Times New Roman" w:hAnsi="Times New Roman" w:cs="Times New Roman"/>
          <w:b/>
          <w:bCs/>
          <w:sz w:val="24"/>
          <w:szCs w:val="24"/>
        </w:rPr>
        <w:t>Доброго времени суток!</w:t>
      </w:r>
    </w:p>
    <w:p w14:paraId="1D2BCD76" w14:textId="6CDE00F6" w:rsidR="008A0F81" w:rsidRDefault="00CF1182" w:rsidP="008A0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предоставляем услуги по открытию компании (юридического лица) на территории Кыргызской Республики, стоимость которой составляет – 18 000 сом без учета дополнительных расходов. К дополнительным расходам относятся такие, как оплата в Министерство Юстиции, покупка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рутокена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14:paraId="6E5BA1C1" w14:textId="2628A86E" w:rsidR="00CF1182" w:rsidRDefault="00CF1182" w:rsidP="008A0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поводу дальнейшего бухгалтерского сопровождения ниже прилагаем пакетные тарифы по нашим услугам. Стоимость бухгалтерского сопровождения рассчитывается индивидуально в зависимости от количества проводимых операций и налогового режима компании. </w:t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484"/>
        <w:gridCol w:w="4517"/>
        <w:gridCol w:w="2126"/>
        <w:gridCol w:w="2223"/>
      </w:tblGrid>
      <w:tr w:rsidR="009E3AC6" w:rsidRPr="00C10178" w14:paraId="03E617D3" w14:textId="4926D432" w:rsidTr="0062484C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401" w14:textId="77777777" w:rsidR="009E3AC6" w:rsidRPr="00D83FFE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750" w14:textId="77777777" w:rsidR="009E3AC6" w:rsidRPr="00C10178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(вид тарифа):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F95" w14:textId="3008B5EC" w:rsidR="009E3AC6" w:rsidRPr="00C10178" w:rsidRDefault="009E3AC6" w:rsidP="0062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D64" w14:textId="77777777" w:rsidR="009E3AC6" w:rsidRPr="00C10178" w:rsidRDefault="009E3AC6" w:rsidP="0062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AC6" w:rsidRPr="00C10178" w14:paraId="36F50A57" w14:textId="77777777" w:rsidTr="0062484C">
        <w:trPr>
          <w:trHeight w:val="315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52CA" w14:textId="77777777" w:rsidR="009E3AC6" w:rsidRPr="00D83FFE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CEDA" w14:textId="77777777" w:rsidR="009E3AC6" w:rsidRPr="00C10178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2EE7" w14:textId="6F737CD8" w:rsidR="009E3AC6" w:rsidRPr="00C10178" w:rsidRDefault="00D83FFE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</w:t>
            </w:r>
            <w:r w:rsidR="009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«Эконом»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A261D" w14:textId="76583C3B" w:rsidR="009E3AC6" w:rsidRPr="00C10178" w:rsidRDefault="0062484C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</w:t>
            </w:r>
            <w:r w:rsidR="009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ключ»</w:t>
            </w:r>
          </w:p>
        </w:tc>
      </w:tr>
      <w:tr w:rsidR="009E3AC6" w:rsidRPr="00C10178" w14:paraId="1A1F78B6" w14:textId="3A50DD41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453" w14:textId="77777777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03F" w14:textId="77777777" w:rsidR="009E3AC6" w:rsidRPr="00C10178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"Нулевой" без дополнительных услуг (сдача 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евых налоговых отчетов)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E49" w14:textId="4C149140" w:rsidR="009E3AC6" w:rsidRPr="00C10178" w:rsidRDefault="009E3AC6" w:rsidP="009E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- 2500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4D3CB" w14:textId="54012C7D" w:rsidR="009E3AC6" w:rsidRDefault="009E3AC6" w:rsidP="009E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+ 500 сдача</w:t>
            </w:r>
          </w:p>
          <w:p w14:paraId="4B44DE0E" w14:textId="5BEDFC9E" w:rsidR="009E3AC6" w:rsidRDefault="009E3AC6" w:rsidP="009E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отчета</w:t>
            </w:r>
          </w:p>
        </w:tc>
      </w:tr>
      <w:tr w:rsidR="009E3AC6" w:rsidRPr="00C10178" w14:paraId="576868BB" w14:textId="2C0797F4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110" w14:textId="77777777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F93" w14:textId="69C84C17" w:rsidR="009E3AC6" w:rsidRPr="00C10178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операций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F4C" w14:textId="2795F5C8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5300 - 6400</w:t>
            </w: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2F74" w14:textId="6625A4AA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7700 - 9300</w:t>
            </w:r>
          </w:p>
        </w:tc>
      </w:tr>
      <w:tr w:rsidR="009E3AC6" w:rsidRPr="00C10178" w14:paraId="66FFBA93" w14:textId="23F23761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AC5" w14:textId="77777777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236D" w14:textId="7ACF25A0" w:rsidR="009E3AC6" w:rsidRPr="00C10178" w:rsidRDefault="009E3AC6" w:rsidP="009C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40 операций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0F6" w14:textId="31CA1970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8200 - 9900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4D98" w14:textId="43551F23" w:rsidR="009E3AC6" w:rsidRPr="00C10178" w:rsidRDefault="009E3AC6" w:rsidP="009C3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12000 - 14600</w:t>
            </w:r>
          </w:p>
        </w:tc>
      </w:tr>
      <w:tr w:rsidR="00D83FFE" w:rsidRPr="00C10178" w14:paraId="5B4BE8F6" w14:textId="77777777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F03F" w14:textId="77777777" w:rsidR="00D83FFE" w:rsidRPr="00C10178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6C7E" w14:textId="7248FF04" w:rsidR="00D83FFE" w:rsidRDefault="00D83FFE" w:rsidP="00D8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– 70 операций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E751" w14:textId="756C2AAC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17600 - 22500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DFD6" w14:textId="51ADF55B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18700 - 22000</w:t>
            </w:r>
          </w:p>
        </w:tc>
      </w:tr>
      <w:tr w:rsidR="00D83FFE" w:rsidRPr="00C10178" w14:paraId="5097BD2B" w14:textId="77777777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4E70" w14:textId="77777777" w:rsidR="00D83FFE" w:rsidRPr="00C10178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E665" w14:textId="2F4C5342" w:rsidR="00D83FFE" w:rsidRDefault="00D83FFE" w:rsidP="00D8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– 110 операций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8404" w14:textId="76E1A452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17600 – 22500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4054" w14:textId="778D38F6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 – 33500</w:t>
            </w:r>
          </w:p>
        </w:tc>
      </w:tr>
      <w:tr w:rsidR="00D83FFE" w:rsidRPr="00C10178" w14:paraId="4FC24B45" w14:textId="77777777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D14" w14:textId="77777777" w:rsidR="00D83FFE" w:rsidRPr="00C10178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CB23" w14:textId="077DC054" w:rsidR="00D83FFE" w:rsidRDefault="00D83FFE" w:rsidP="00D8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– 160 операций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382" w14:textId="21ED5A93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23600 - 28000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FB3D" w14:textId="24693E42" w:rsidR="00D83FFE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35200 - 41800</w:t>
            </w:r>
          </w:p>
        </w:tc>
      </w:tr>
      <w:tr w:rsidR="00D83FFE" w:rsidRPr="00C10178" w14:paraId="102937B5" w14:textId="77777777" w:rsidTr="0062484C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A6F6" w14:textId="77777777" w:rsidR="00D83FFE" w:rsidRPr="00C10178" w:rsidRDefault="00D83FFE" w:rsidP="00D8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1936" w14:textId="629762FE" w:rsidR="00D83FFE" w:rsidRDefault="00D83FFE" w:rsidP="00D83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161 операции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3118B" w14:textId="7E40FD02" w:rsidR="00D83FFE" w:rsidRDefault="00D83FFE" w:rsidP="0062484C">
            <w:pPr>
              <w:rPr>
                <w:lang w:eastAsia="ru-RU"/>
              </w:rPr>
            </w:pPr>
            <w:r>
              <w:rPr>
                <w:lang w:eastAsia="ru-RU"/>
              </w:rPr>
              <w:t>По                                                                   договоренности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509" w14:textId="77777777" w:rsidR="00D83FFE" w:rsidRDefault="00D83FFE" w:rsidP="0062484C">
            <w:pPr>
              <w:rPr>
                <w:lang w:eastAsia="ru-RU"/>
              </w:rPr>
            </w:pPr>
          </w:p>
        </w:tc>
      </w:tr>
    </w:tbl>
    <w:p w14:paraId="239BDE91" w14:textId="77777777" w:rsidR="0062484C" w:rsidRDefault="0062484C" w:rsidP="00247C78">
      <w:pPr>
        <w:rPr>
          <w:rFonts w:ascii="Times New Roman" w:hAnsi="Times New Roman" w:cs="Times New Roman"/>
          <w:sz w:val="24"/>
          <w:szCs w:val="24"/>
        </w:rPr>
      </w:pPr>
    </w:p>
    <w:p w14:paraId="7BCF9CB1" w14:textId="494628E6" w:rsidR="00DF705E" w:rsidRDefault="00DF705E" w:rsidP="00247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положительном решении о сотрудничестве с нами, можем обговорить более подробно о предполагаемом количестве операций вначале и определить стартовую стоимость бухгалтерских услуг, далее составить договор на открытие компании и дальнейшее бухгалтерское сопровождение.</w:t>
      </w:r>
    </w:p>
    <w:p w14:paraId="139A50F4" w14:textId="77777777" w:rsidR="00DF705E" w:rsidRDefault="00DF705E" w:rsidP="00247C78">
      <w:pPr>
        <w:rPr>
          <w:rFonts w:ascii="Times New Roman" w:hAnsi="Times New Roman" w:cs="Times New Roman"/>
          <w:sz w:val="24"/>
          <w:szCs w:val="24"/>
        </w:rPr>
      </w:pPr>
    </w:p>
    <w:p w14:paraId="2EA96B5F" w14:textId="1A5BC1C5" w:rsidR="00DF705E" w:rsidRDefault="00DF705E" w:rsidP="00247C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Ждем Вашего ответа.</w:t>
      </w:r>
    </w:p>
    <w:p w14:paraId="003D3CFA" w14:textId="70A2BFEA" w:rsidR="008668F1" w:rsidRPr="008A0F81" w:rsidRDefault="008668F1" w:rsidP="00247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0F81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6D6F2A28" w14:textId="57B281A3" w:rsidR="008668F1" w:rsidRPr="008A0F81" w:rsidRDefault="008668F1" w:rsidP="00247C7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0F81">
        <w:rPr>
          <w:rFonts w:ascii="Times New Roman" w:hAnsi="Times New Roman" w:cs="Times New Roman"/>
          <w:b/>
          <w:bCs/>
          <w:sz w:val="24"/>
          <w:szCs w:val="24"/>
        </w:rPr>
        <w:t>ОсОО</w:t>
      </w:r>
      <w:proofErr w:type="spellEnd"/>
      <w:r w:rsidRPr="008A0F81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компания бухгалтерского учета»!</w:t>
      </w:r>
    </w:p>
    <w:sectPr w:rsidR="008668F1" w:rsidRPr="008A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65040"/>
    <w:multiLevelType w:val="multilevel"/>
    <w:tmpl w:val="E91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B6E6A"/>
    <w:multiLevelType w:val="multilevel"/>
    <w:tmpl w:val="3CCA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65FC6"/>
    <w:multiLevelType w:val="hybridMultilevel"/>
    <w:tmpl w:val="3894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70907">
    <w:abstractNumId w:val="0"/>
  </w:num>
  <w:num w:numId="2" w16cid:durableId="1355305930">
    <w:abstractNumId w:val="1"/>
  </w:num>
  <w:num w:numId="3" w16cid:durableId="29676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8"/>
    <w:rsid w:val="000256CA"/>
    <w:rsid w:val="00247C78"/>
    <w:rsid w:val="00346AF1"/>
    <w:rsid w:val="0054120A"/>
    <w:rsid w:val="0062484C"/>
    <w:rsid w:val="0085716E"/>
    <w:rsid w:val="008668F1"/>
    <w:rsid w:val="008A0F81"/>
    <w:rsid w:val="009E3AC6"/>
    <w:rsid w:val="00C10178"/>
    <w:rsid w:val="00C50C3D"/>
    <w:rsid w:val="00CF1182"/>
    <w:rsid w:val="00D83FFE"/>
    <w:rsid w:val="00D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8F9B"/>
  <w15:chartTrackingRefBased/>
  <w15:docId w15:val="{FCCB1D14-CAAC-426C-9F9F-CB0A27BC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4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7C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Bekmamat_1</dc:creator>
  <cp:keywords/>
  <dc:description/>
  <cp:lastModifiedBy>Айнура</cp:lastModifiedBy>
  <cp:revision>4</cp:revision>
  <dcterms:created xsi:type="dcterms:W3CDTF">2024-03-25T05:16:00Z</dcterms:created>
  <dcterms:modified xsi:type="dcterms:W3CDTF">2024-09-24T05:25:00Z</dcterms:modified>
</cp:coreProperties>
</file>